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22FA1" w14:textId="149FC30A" w:rsidR="00847B1E" w:rsidRPr="00847B1E" w:rsidRDefault="00847B1E" w:rsidP="00847B1E">
      <w:pPr>
        <w:widowControl w:val="0"/>
        <w:jc w:val="center"/>
        <w:rPr>
          <w:b/>
          <w:bCs/>
          <w:color w:val="0D0D0D" w:themeColor="text1" w:themeTint="F2"/>
          <w:sz w:val="72"/>
          <w:szCs w:val="72"/>
          <w:u w:val="single"/>
          <w:lang w:val="ru-RU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  <w14:ligatures w14:val="none"/>
        </w:rPr>
      </w:pPr>
      <w:r w:rsidRPr="00847B1E">
        <w:rPr>
          <w:b/>
          <w:bCs/>
          <w:color w:val="0D0D0D" w:themeColor="text1" w:themeTint="F2"/>
          <w:sz w:val="72"/>
          <w:szCs w:val="72"/>
          <w:u w:val="single"/>
          <w:lang w:val="en-U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  <w14:ligatures w14:val="none"/>
        </w:rPr>
        <w:t>STOP</w:t>
      </w:r>
      <w:r w:rsidRPr="00847B1E">
        <w:rPr>
          <w:b/>
          <w:bCs/>
          <w:color w:val="0D0D0D" w:themeColor="text1" w:themeTint="F2"/>
          <w:sz w:val="72"/>
          <w:szCs w:val="72"/>
          <w:u w:val="single"/>
          <w:lang w:val="ru-RU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  <w14:ligatures w14:val="none"/>
        </w:rPr>
        <w:t xml:space="preserve"> - БУЛІНГ</w:t>
      </w:r>
    </w:p>
    <w:p w14:paraId="497AD4A7" w14:textId="3AE87235" w:rsidR="009F6DD2" w:rsidRPr="00847B1E" w:rsidRDefault="009F6DD2" w:rsidP="00847B1E">
      <w:pPr>
        <w:widowControl w:val="0"/>
        <w:jc w:val="center"/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</w:pPr>
      <w:r w:rsidRPr="00847B1E"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  <w:t>Поради як боротися</w:t>
      </w:r>
    </w:p>
    <w:p w14:paraId="083CF8F7" w14:textId="33A7CD81" w:rsidR="009F6DD2" w:rsidRPr="00847B1E" w:rsidRDefault="009F6DD2" w:rsidP="009F6DD2">
      <w:pPr>
        <w:widowControl w:val="0"/>
        <w:jc w:val="center"/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</w:pPr>
      <w:r w:rsidRPr="00847B1E"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  <w:t xml:space="preserve">з </w:t>
      </w:r>
      <w:proofErr w:type="spellStart"/>
      <w:r w:rsidRPr="00847B1E"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  <w:t>булінгом</w:t>
      </w:r>
      <w:proofErr w:type="spellEnd"/>
      <w:r w:rsidRPr="00847B1E"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  <w:t xml:space="preserve"> та </w:t>
      </w:r>
      <w:proofErr w:type="spellStart"/>
      <w:r w:rsidRPr="00847B1E">
        <w:rPr>
          <w:b/>
          <w:bCs/>
          <w:color w:val="323E4F" w:themeColor="text2" w:themeShade="BF"/>
          <w:sz w:val="72"/>
          <w:szCs w:val="7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ligatures w14:val="none"/>
        </w:rPr>
        <w:t>кібербулінгом</w:t>
      </w:r>
      <w:proofErr w:type="spellEnd"/>
    </w:p>
    <w:p w14:paraId="2627DD98" w14:textId="230D2BD3" w:rsidR="009F6DD2" w:rsidRDefault="009F6DD2" w:rsidP="009F6DD2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8"/>
        <w:gridCol w:w="5948"/>
      </w:tblGrid>
      <w:tr w:rsidR="003D1F36" w14:paraId="0EFFB8EA" w14:textId="77777777" w:rsidTr="003D1F36">
        <w:tc>
          <w:tcPr>
            <w:tcW w:w="5948" w:type="dxa"/>
          </w:tcPr>
          <w:p w14:paraId="4C5E1A43" w14:textId="1DF2EDD6" w:rsidR="009F6DD2" w:rsidRDefault="009F6DD2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3F8856C" wp14:editId="5338D71C">
                  <wp:simplePos x="0" y="0"/>
                  <wp:positionH relativeFrom="column">
                    <wp:posOffset>739680</wp:posOffset>
                  </wp:positionH>
                  <wp:positionV relativeFrom="paragraph">
                    <wp:posOffset>493</wp:posOffset>
                  </wp:positionV>
                  <wp:extent cx="2258695" cy="1200785"/>
                  <wp:effectExtent l="0" t="0" r="0" b="0"/>
                  <wp:wrapTight wrapText="bothSides">
                    <wp:wrapPolygon edited="0">
                      <wp:start x="5283" y="0"/>
                      <wp:lineTo x="4372" y="1028"/>
                      <wp:lineTo x="1640" y="5140"/>
                      <wp:lineTo x="364" y="10280"/>
                      <wp:lineTo x="547" y="12336"/>
                      <wp:lineTo x="2368" y="17134"/>
                      <wp:lineTo x="2550" y="19533"/>
                      <wp:lineTo x="6923" y="20903"/>
                      <wp:lineTo x="13663" y="21246"/>
                      <wp:lineTo x="16942" y="21246"/>
                      <wp:lineTo x="20768" y="17134"/>
                      <wp:lineTo x="21132" y="13707"/>
                      <wp:lineTo x="20586" y="3769"/>
                      <wp:lineTo x="16396" y="2056"/>
                      <wp:lineTo x="8198" y="0"/>
                      <wp:lineTo x="5283" y="0"/>
                    </wp:wrapPolygon>
                  </wp:wrapTight>
                  <wp:docPr id="2" name="Рисунок 2" descr="Смайлик смайлик обнять, смайлик, любовь, разное, лицо png | Klipart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майлик смайлик обнять, смайлик, любовь, разное, лицо png | Klipartz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10000" b="90000" l="4270" r="96180">
                                        <a14:foregroundMark x1="8876" y1="42875" x2="8876" y2="52750"/>
                                        <a14:foregroundMark x1="92697" y1="63500" x2="92360" y2="39500"/>
                                        <a14:foregroundMark x1="92360" y1="39500" x2="90112" y2="36250"/>
                                        <a14:foregroundMark x1="4270" y1="47750" x2="4831" y2="53625"/>
                                        <a14:foregroundMark x1="38090" y1="50875" x2="30787" y2="46500"/>
                                        <a14:foregroundMark x1="69101" y1="53375" x2="74719" y2="52125"/>
                                        <a14:foregroundMark x1="95393" y1="58375" x2="96180" y2="55875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729" b="21082"/>
                          <a:stretch/>
                        </pic:blipFill>
                        <pic:spPr bwMode="auto">
                          <a:xfrm>
                            <a:off x="0" y="0"/>
                            <a:ext cx="2258695" cy="120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A1BFB2" w14:textId="6ECBDD3A" w:rsidR="009F6DD2" w:rsidRDefault="009F6DD2"/>
        </w:tc>
        <w:tc>
          <w:tcPr>
            <w:tcW w:w="5948" w:type="dxa"/>
            <w:vAlign w:val="center"/>
          </w:tcPr>
          <w:p w14:paraId="0943F44C" w14:textId="564C55BC" w:rsidR="009F6DD2" w:rsidRDefault="009F6DD2" w:rsidP="009F6DD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39B128" wp14:editId="2DF3649E">
                  <wp:extent cx="1776643" cy="1197809"/>
                  <wp:effectExtent l="0" t="0" r="0" b="2540"/>
                  <wp:docPr id="3" name="Рисунок 3" descr="Смайлик блог настроения эмоции, смайлик, разное, лицо, смайлик png |  Klipart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майлик блог настроения эмоции, смайлик, разное, лицо, смайлик png |  Klipart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ackgroundRemoval t="3667" b="96667" l="10000" r="90000">
                                        <a14:foregroundMark x1="45393" y1="43833" x2="45169" y2="26167"/>
                                        <a14:foregroundMark x1="67416" y1="43833" x2="55506" y2="24167"/>
                                        <a14:foregroundMark x1="56854" y1="8833" x2="45169" y2="8000"/>
                                        <a14:foregroundMark x1="43596" y1="3833" x2="41461" y2="5333"/>
                                        <a14:foregroundMark x1="56854" y1="6167" x2="54270" y2="5333"/>
                                        <a14:foregroundMark x1="64382" y1="43500" x2="37079" y2="42000"/>
                                        <a14:foregroundMark x1="59663" y1="37333" x2="54944" y2="37333"/>
                                        <a14:foregroundMark x1="35506" y1="45000" x2="39438" y2="39167"/>
                                        <a14:foregroundMark x1="67416" y1="92333" x2="35506" y2="90833"/>
                                        <a14:foregroundMark x1="62472" y1="87000" x2="44406" y2="96252"/>
                                        <a14:foregroundMark x1="43377" y1="96217" x2="39213" y2="87667"/>
                                        <a14:foregroundMark x1="67978" y1="93833" x2="64045" y2="88500"/>
                                        <a14:foregroundMark x1="36292" y1="92000" x2="37079" y2="90000"/>
                                        <a14:foregroundMark x1="64831" y1="89833" x2="65618" y2="93333"/>
                                        <a14:foregroundMark x1="34831" y1="91500" x2="54944" y2="87833"/>
                                        <a14:foregroundMark x1="54944" y1="87833" x2="35506" y2="93833"/>
                                        <a14:foregroundMark x1="35506" y1="93833" x2="33034" y2="92833"/>
                                        <a14:backgroundMark x1="39438" y1="98500" x2="64045" y2="99333"/>
                                        <a14:backgroundMark x1="61011" y1="84667" x2="59663" y2="83833"/>
                                        <a14:backgroundMark x1="58090" y1="84167" x2="58876" y2="84500"/>
                                        <a14:backgroundMark x1="42584" y1="84500" x2="39326" y2="84000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885" cy="1231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F36" w:rsidRPr="000F72A3" w14:paraId="46D1FD26" w14:textId="77777777" w:rsidTr="003D1F36">
        <w:tc>
          <w:tcPr>
            <w:tcW w:w="5948" w:type="dxa"/>
            <w:vAlign w:val="center"/>
          </w:tcPr>
          <w:p w14:paraId="0365B06B" w14:textId="6A6D9878" w:rsidR="009F6DD2" w:rsidRPr="0039558D" w:rsidRDefault="0039558D" w:rsidP="0039558D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color w:val="auto"/>
                <w:sz w:val="40"/>
                <w:szCs w:val="40"/>
                <w:bdr w:val="none" w:sz="0" w:space="0" w:color="auto" w:frame="1"/>
                <w:shd w:val="clear" w:color="auto" w:fill="FFFFFF"/>
              </w:rPr>
              <w:t>Не замикайся в собі</w:t>
            </w:r>
          </w:p>
        </w:tc>
        <w:tc>
          <w:tcPr>
            <w:tcW w:w="5948" w:type="dxa"/>
          </w:tcPr>
          <w:p w14:paraId="6F2DB051" w14:textId="45715386" w:rsidR="009F6DD2" w:rsidRPr="0039558D" w:rsidRDefault="0039558D" w:rsidP="009F6DD2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Не намагайся розв'язувати проблему самотужки</w:t>
            </w:r>
          </w:p>
        </w:tc>
      </w:tr>
      <w:tr w:rsidR="003D1F36" w:rsidRPr="00847B1E" w14:paraId="2228D2CF" w14:textId="77777777" w:rsidTr="003D1F36">
        <w:trPr>
          <w:trHeight w:val="2573"/>
        </w:trPr>
        <w:tc>
          <w:tcPr>
            <w:tcW w:w="5948" w:type="dxa"/>
          </w:tcPr>
          <w:p w14:paraId="00E98009" w14:textId="6B6CF941" w:rsidR="009F6DD2" w:rsidRPr="003D1F36" w:rsidRDefault="009F6DD2" w:rsidP="009F6DD2">
            <w:pPr>
              <w:rPr>
                <w:b/>
                <w:bCs/>
                <w:sz w:val="40"/>
                <w:szCs w:val="40"/>
              </w:rPr>
            </w:pPr>
            <w:r w:rsidRPr="003D1F36">
              <w:rPr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 wp14:anchorId="543DB248" wp14:editId="2DD75BB8">
                  <wp:simplePos x="0" y="0"/>
                  <wp:positionH relativeFrom="column">
                    <wp:posOffset>555463</wp:posOffset>
                  </wp:positionH>
                  <wp:positionV relativeFrom="paragraph">
                    <wp:posOffset>107773</wp:posOffset>
                  </wp:positionV>
                  <wp:extent cx="2604770" cy="1279525"/>
                  <wp:effectExtent l="0" t="0" r="5080" b="0"/>
                  <wp:wrapTight wrapText="bothSides">
                    <wp:wrapPolygon edited="0">
                      <wp:start x="0" y="0"/>
                      <wp:lineTo x="0" y="21225"/>
                      <wp:lineTo x="21484" y="21225"/>
                      <wp:lineTo x="21484" y="0"/>
                      <wp:lineTo x="0" y="0"/>
                    </wp:wrapPolygon>
                  </wp:wrapTight>
                  <wp:docPr id="4" name="Рисунок 4" descr="Рукопожатие Эмоции — стоковая векторная графика и другие изображения на  тему Антропоморфный смайлик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укопожатие Эмоции — стоковая векторная графика и другие изображения на  тему Антропоморфный смайлик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70" cy="127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8" w:type="dxa"/>
          </w:tcPr>
          <w:p w14:paraId="18E19BF5" w14:textId="6410F4F9" w:rsidR="009F6DD2" w:rsidRPr="000F72A3" w:rsidRDefault="000F72A3" w:rsidP="009F6DD2">
            <w:pPr>
              <w:rPr>
                <w:sz w:val="40"/>
                <w:szCs w:val="40"/>
              </w:rPr>
            </w:pPr>
            <w:r w:rsidRPr="000F72A3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61312" behindDoc="1" locked="0" layoutInCell="1" allowOverlap="1" wp14:anchorId="2284CE18" wp14:editId="060578D8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1270</wp:posOffset>
                  </wp:positionV>
                  <wp:extent cx="1261110" cy="1605280"/>
                  <wp:effectExtent l="0" t="0" r="0" b="0"/>
                  <wp:wrapTight wrapText="bothSides">
                    <wp:wrapPolygon edited="0">
                      <wp:start x="0" y="0"/>
                      <wp:lineTo x="0" y="21275"/>
                      <wp:lineTo x="21208" y="21275"/>
                      <wp:lineTo x="21208" y="0"/>
                      <wp:lineTo x="0" y="0"/>
                    </wp:wrapPolygon>
                  </wp:wrapTight>
                  <wp:docPr id="6" name="Рисунок 6" descr="ᐈ Умные смайлики фото, рисунки умный смайлик | скачать на Depositphotos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ᐈ Умные смайлики фото, рисунки умный смайлик | скачать на Depositphotos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60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D1F36" w:rsidRPr="0039558D" w14:paraId="703C55C0" w14:textId="77777777" w:rsidTr="003D1F36">
        <w:tc>
          <w:tcPr>
            <w:tcW w:w="5948" w:type="dxa"/>
          </w:tcPr>
          <w:p w14:paraId="132C1526" w14:textId="6025D215" w:rsidR="009F6DD2" w:rsidRPr="0039558D" w:rsidRDefault="0039558D" w:rsidP="009F6DD2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Не бійся просити про допомогу</w:t>
            </w:r>
          </w:p>
        </w:tc>
        <w:tc>
          <w:tcPr>
            <w:tcW w:w="5948" w:type="dxa"/>
          </w:tcPr>
          <w:p w14:paraId="1D3408A5" w14:textId="79DDB986" w:rsidR="009F6DD2" w:rsidRPr="0039558D" w:rsidRDefault="0039558D" w:rsidP="000F72A3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Не тримай в секреті, розкажи тим кому довіряєш: батькам, вчителям, тренеру, психологу</w:t>
            </w:r>
          </w:p>
        </w:tc>
      </w:tr>
      <w:tr w:rsidR="003D1F36" w:rsidRPr="0039558D" w14:paraId="64233768" w14:textId="77777777" w:rsidTr="003D1F36">
        <w:tc>
          <w:tcPr>
            <w:tcW w:w="5948" w:type="dxa"/>
          </w:tcPr>
          <w:p w14:paraId="55B2AAF6" w14:textId="6EBF07C3" w:rsidR="009F6DD2" w:rsidRPr="0039558D" w:rsidRDefault="003D1F36" w:rsidP="009F6DD2">
            <w:pPr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4384" behindDoc="1" locked="0" layoutInCell="1" allowOverlap="1" wp14:anchorId="7341C1B4" wp14:editId="72D29AD4">
                  <wp:simplePos x="0" y="0"/>
                  <wp:positionH relativeFrom="column">
                    <wp:posOffset>736186</wp:posOffset>
                  </wp:positionH>
                  <wp:positionV relativeFrom="paragraph">
                    <wp:posOffset>10633</wp:posOffset>
                  </wp:positionV>
                  <wp:extent cx="2169603" cy="1454177"/>
                  <wp:effectExtent l="0" t="0" r="0" b="0"/>
                  <wp:wrapTight wrapText="bothSides">
                    <wp:wrapPolygon edited="0">
                      <wp:start x="9105" y="0"/>
                      <wp:lineTo x="7398" y="1132"/>
                      <wp:lineTo x="5501" y="3679"/>
                      <wp:lineTo x="4932" y="8206"/>
                      <wp:lineTo x="4932" y="9338"/>
                      <wp:lineTo x="6070" y="13583"/>
                      <wp:lineTo x="5122" y="15280"/>
                      <wp:lineTo x="4363" y="17261"/>
                      <wp:lineTo x="4363" y="18393"/>
                      <wp:lineTo x="5881" y="21223"/>
                      <wp:lineTo x="6070" y="21223"/>
                      <wp:lineTo x="8347" y="21223"/>
                      <wp:lineTo x="10623" y="21223"/>
                      <wp:lineTo x="14037" y="19242"/>
                      <wp:lineTo x="14037" y="18110"/>
                      <wp:lineTo x="16124" y="13583"/>
                      <wp:lineTo x="17262" y="9055"/>
                      <wp:lineTo x="16504" y="3962"/>
                      <wp:lineTo x="13658" y="283"/>
                      <wp:lineTo x="12710" y="0"/>
                      <wp:lineTo x="9105" y="0"/>
                    </wp:wrapPolygon>
                  </wp:wrapTight>
                  <wp:docPr id="9" name="Рисунок 9" descr="злой смайлик иллюстрация, гнев WhatsApp любовь эмоция настроение, злой с,  любовь, клипарт, оранжевый png | PNG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злой смайлик иллюстрация, гнев WhatsApp любовь эмоция настроение, злой с,  любовь, клипарт, оранжевый png | PNG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2760" b="98377" l="10000" r="90000">
                                        <a14:foregroundMark x1="41413" y1="85552" x2="32174" y2="93506"/>
                                        <a14:foregroundMark x1="64022" y1="8442" x2="57283" y2="3409"/>
                                        <a14:foregroundMark x1="57283" y1="3409" x2="43804" y2="3571"/>
                                        <a14:foregroundMark x1="43804" y1="3571" x2="37283" y2="7955"/>
                                        <a14:foregroundMark x1="37283" y1="7955" x2="44783" y2="13474"/>
                                        <a14:foregroundMark x1="44783" y1="13474" x2="61196" y2="14123"/>
                                        <a14:foregroundMark x1="61196" y1="14123" x2="67935" y2="13961"/>
                                        <a14:foregroundMark x1="67935" y1="13961" x2="62826" y2="8117"/>
                                        <a14:foregroundMark x1="62826" y1="8117" x2="62717" y2="7955"/>
                                        <a14:foregroundMark x1="58804" y1="2597" x2="45217" y2="1136"/>
                                        <a14:foregroundMark x1="45217" y1="1136" x2="51087" y2="5682"/>
                                        <a14:foregroundMark x1="51087" y1="5682" x2="57826" y2="5682"/>
                                        <a14:foregroundMark x1="57826" y1="5682" x2="57826" y2="3084"/>
                                        <a14:foregroundMark x1="54022" y1="94481" x2="54130" y2="94481"/>
                                        <a14:foregroundMark x1="39783" y1="94643" x2="33587" y2="98377"/>
                                        <a14:foregroundMark x1="33587" y1="98377" x2="38261" y2="96266"/>
                                        <a14:foregroundMark x1="67391" y1="38149" x2="65217" y2="48377"/>
                                        <a14:foregroundMark x1="65217" y1="48377" x2="57283" y2="50325"/>
                                        <a14:foregroundMark x1="57283" y1="50325" x2="52500" y2="43831"/>
                                        <a14:foregroundMark x1="52500" y1="43831" x2="55109" y2="34903"/>
                                        <a14:foregroundMark x1="55109" y1="34903" x2="62935" y2="31656"/>
                                        <a14:foregroundMark x1="62935" y1="31656" x2="68370" y2="38312"/>
                                        <a14:foregroundMark x1="68370" y1="38312" x2="67391" y2="39448"/>
                                        <a14:foregroundMark x1="38587" y1="30844" x2="38152" y2="40260"/>
                                        <a14:foregroundMark x1="38152" y1="40260" x2="44891" y2="45130"/>
                                        <a14:foregroundMark x1="44891" y1="45130" x2="49783" y2="38474"/>
                                        <a14:foregroundMark x1="49783" y1="38474" x2="41848" y2="31494"/>
                                        <a14:foregroundMark x1="41848" y1="31494" x2="38913" y2="31494"/>
                                        <a14:foregroundMark x1="55978" y1="40260" x2="62935" y2="43506"/>
                                        <a14:foregroundMark x1="62935" y1="43506" x2="68804" y2="37500"/>
                                        <a14:foregroundMark x1="68804" y1="37500" x2="64891" y2="30032"/>
                                        <a14:foregroundMark x1="64891" y1="30032" x2="58804" y2="33279"/>
                                        <a14:foregroundMark x1="58804" y1="33279" x2="55652" y2="41071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603" cy="1454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48" w:type="dxa"/>
          </w:tcPr>
          <w:p w14:paraId="42557982" w14:textId="5A8DED17" w:rsidR="009F6DD2" w:rsidRPr="0039558D" w:rsidRDefault="000F72A3" w:rsidP="009F6DD2">
            <w:pPr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noProof/>
                <w:sz w:val="40"/>
                <w:szCs w:val="40"/>
                <w14:ligatures w14:val="none"/>
                <w14:cntxtAlts w14:val="0"/>
              </w:rPr>
              <w:drawing>
                <wp:anchor distT="0" distB="0" distL="114300" distR="114300" simplePos="0" relativeHeight="251662336" behindDoc="1" locked="0" layoutInCell="1" allowOverlap="1" wp14:anchorId="2E3DF4F2" wp14:editId="246F205A">
                  <wp:simplePos x="0" y="0"/>
                  <wp:positionH relativeFrom="column">
                    <wp:posOffset>1133475</wp:posOffset>
                  </wp:positionH>
                  <wp:positionV relativeFrom="paragraph">
                    <wp:posOffset>142668</wp:posOffset>
                  </wp:positionV>
                  <wp:extent cx="1392555" cy="1147445"/>
                  <wp:effectExtent l="0" t="0" r="0" b="0"/>
                  <wp:wrapTight wrapText="bothSides">
                    <wp:wrapPolygon edited="0">
                      <wp:start x="9160" y="0"/>
                      <wp:lineTo x="6796" y="1434"/>
                      <wp:lineTo x="2659" y="5020"/>
                      <wp:lineTo x="0" y="10041"/>
                      <wp:lineTo x="0" y="13986"/>
                      <wp:lineTo x="2068" y="17572"/>
                      <wp:lineTo x="3250" y="17930"/>
                      <wp:lineTo x="7978" y="20799"/>
                      <wp:lineTo x="8274" y="21158"/>
                      <wp:lineTo x="13888" y="21158"/>
                      <wp:lineTo x="15070" y="20799"/>
                      <wp:lineTo x="20093" y="18289"/>
                      <wp:lineTo x="20684" y="17572"/>
                      <wp:lineTo x="21275" y="14344"/>
                      <wp:lineTo x="20979" y="5020"/>
                      <wp:lineTo x="16252" y="717"/>
                      <wp:lineTo x="14479" y="0"/>
                      <wp:lineTo x="9160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6695" b="93305" l="6207" r="94828">
                                        <a14:foregroundMark x1="90690" y1="72385" x2="52759" y2="82427"/>
                                        <a14:foregroundMark x1="52759" y1="82427" x2="19310" y2="61925"/>
                                        <a14:foregroundMark x1="19310" y1="61925" x2="32069" y2="22176"/>
                                        <a14:foregroundMark x1="32069" y1="22176" x2="67241" y2="25523"/>
                                        <a14:foregroundMark x1="67241" y1="25523" x2="92414" y2="54812"/>
                                        <a14:foregroundMark x1="92414" y1="54812" x2="93103" y2="69456"/>
                                        <a14:foregroundMark x1="61034" y1="87029" x2="26897" y2="74059"/>
                                        <a14:foregroundMark x1="26897" y1="74059" x2="19310" y2="30544"/>
                                        <a14:foregroundMark x1="19310" y1="30544" x2="54483" y2="16736"/>
                                        <a14:foregroundMark x1="54483" y1="16736" x2="85172" y2="35565"/>
                                        <a14:foregroundMark x1="85172" y1="35565" x2="78276" y2="78661"/>
                                        <a14:foregroundMark x1="78276" y1="78661" x2="58621" y2="89121"/>
                                        <a14:foregroundMark x1="59655" y1="68619" x2="25862" y2="61925"/>
                                        <a14:foregroundMark x1="22759" y1="24268" x2="56552" y2="7531"/>
                                        <a14:foregroundMark x1="56552" y1="7531" x2="86207" y2="30126"/>
                                        <a14:foregroundMark x1="86207" y1="30126" x2="94828" y2="68619"/>
                                        <a14:foregroundMark x1="54828" y1="6695" x2="37241" y2="13808"/>
                                        <a14:foregroundMark x1="13793" y1="74059" x2="11379" y2="69456"/>
                                        <a14:foregroundMark x1="6207" y1="66527" x2="8276" y2="48117"/>
                                        <a14:foregroundMark x1="72069" y1="92050" x2="43448" y2="93305"/>
                                        <a14:foregroundMark x1="62069" y1="61925" x2="28276" y2="56904"/>
                                        <a14:foregroundMark x1="57931" y1="56067" x2="21724" y2="53556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555" cy="114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D1F36" w:rsidRPr="0039558D" w14:paraId="7F83F371" w14:textId="77777777" w:rsidTr="003D1F36">
        <w:tc>
          <w:tcPr>
            <w:tcW w:w="5948" w:type="dxa"/>
          </w:tcPr>
          <w:p w14:paraId="3611800D" w14:textId="7E4BAE3D" w:rsidR="009F6DD2" w:rsidRPr="0039558D" w:rsidRDefault="0039558D" w:rsidP="000F72A3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 xml:space="preserve">Не </w:t>
            </w:r>
            <w:proofErr w:type="spellStart"/>
            <w:r w:rsidRPr="0039558D">
              <w:rPr>
                <w:b/>
                <w:bCs/>
                <w:sz w:val="40"/>
                <w:szCs w:val="40"/>
              </w:rPr>
              <w:t>вдавайся</w:t>
            </w:r>
            <w:proofErr w:type="spellEnd"/>
            <w:r w:rsidRPr="0039558D">
              <w:rPr>
                <w:b/>
                <w:bCs/>
                <w:sz w:val="40"/>
                <w:szCs w:val="40"/>
              </w:rPr>
              <w:t xml:space="preserve"> в конфлікти та не допускай їх</w:t>
            </w:r>
          </w:p>
        </w:tc>
        <w:tc>
          <w:tcPr>
            <w:tcW w:w="5948" w:type="dxa"/>
          </w:tcPr>
          <w:p w14:paraId="586A4272" w14:textId="6BB7FCBC" w:rsidR="009F6DD2" w:rsidRPr="0039558D" w:rsidRDefault="0039558D" w:rsidP="000F72A3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Не звинувачуй себе, не виправдовуй кривдників</w:t>
            </w:r>
          </w:p>
        </w:tc>
      </w:tr>
      <w:tr w:rsidR="003D1F36" w:rsidRPr="0039558D" w14:paraId="6F1EED2F" w14:textId="77777777" w:rsidTr="003D1F36">
        <w:tc>
          <w:tcPr>
            <w:tcW w:w="5948" w:type="dxa"/>
          </w:tcPr>
          <w:p w14:paraId="041F22B3" w14:textId="4AE1A761" w:rsidR="009F6DD2" w:rsidRPr="0039558D" w:rsidRDefault="003D1F36" w:rsidP="009F6DD2">
            <w:pPr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noProof/>
                <w:sz w:val="40"/>
                <w:szCs w:val="40"/>
                <w14:ligatures w14:val="none"/>
                <w14:cntxtAlts w14:val="0"/>
              </w:rPr>
              <w:drawing>
                <wp:anchor distT="0" distB="0" distL="114300" distR="114300" simplePos="0" relativeHeight="251665408" behindDoc="1" locked="0" layoutInCell="1" allowOverlap="1" wp14:anchorId="4DDF163E" wp14:editId="6AFC22D6">
                  <wp:simplePos x="0" y="0"/>
                  <wp:positionH relativeFrom="column">
                    <wp:posOffset>1158875</wp:posOffset>
                  </wp:positionH>
                  <wp:positionV relativeFrom="paragraph">
                    <wp:posOffset>0</wp:posOffset>
                  </wp:positionV>
                  <wp:extent cx="1156335" cy="1156335"/>
                  <wp:effectExtent l="0" t="0" r="5715" b="5715"/>
                  <wp:wrapTight wrapText="bothSides">
                    <wp:wrapPolygon edited="0">
                      <wp:start x="0" y="0"/>
                      <wp:lineTo x="0" y="21351"/>
                      <wp:lineTo x="21351" y="21351"/>
                      <wp:lineTo x="21351" y="0"/>
                      <wp:lineTo x="0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335" cy="1156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48" w:type="dxa"/>
          </w:tcPr>
          <w:p w14:paraId="3982EF31" w14:textId="454BAB81" w:rsidR="009F6DD2" w:rsidRPr="0039558D" w:rsidRDefault="003D1F36" w:rsidP="009F6DD2">
            <w:pPr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3360" behindDoc="1" locked="0" layoutInCell="1" allowOverlap="1" wp14:anchorId="0EB3488D" wp14:editId="4240D34E">
                  <wp:simplePos x="0" y="0"/>
                  <wp:positionH relativeFrom="column">
                    <wp:posOffset>939165</wp:posOffset>
                  </wp:positionH>
                  <wp:positionV relativeFrom="paragraph">
                    <wp:posOffset>635</wp:posOffset>
                  </wp:positionV>
                  <wp:extent cx="1756410" cy="1156335"/>
                  <wp:effectExtent l="0" t="0" r="0" b="5715"/>
                  <wp:wrapTight wrapText="bothSides">
                    <wp:wrapPolygon edited="0">
                      <wp:start x="0" y="0"/>
                      <wp:lineTo x="0" y="21351"/>
                      <wp:lineTo x="21319" y="21351"/>
                      <wp:lineTo x="21319" y="0"/>
                      <wp:lineTo x="0" y="0"/>
                    </wp:wrapPolygon>
                  </wp:wrapTight>
                  <wp:docPr id="8" name="Рисунок 8" descr="ᐈ Смайлики настроение векторные картинки, иллюстрации настроение смайлики |  скачать на Depositphotos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ᐈ Смайлики настроение векторные картинки, иллюстрации настроение смайлики |  скачать на Depositphotos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410" cy="115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D1F36" w:rsidRPr="0039558D" w14:paraId="38494335" w14:textId="77777777" w:rsidTr="003D1F36">
        <w:tc>
          <w:tcPr>
            <w:tcW w:w="5948" w:type="dxa"/>
          </w:tcPr>
          <w:p w14:paraId="107E21BB" w14:textId="756AC8AF" w:rsidR="009F6DD2" w:rsidRPr="0039558D" w:rsidRDefault="0039558D" w:rsidP="003D1F36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Ігноруй кривдника</w:t>
            </w:r>
          </w:p>
        </w:tc>
        <w:tc>
          <w:tcPr>
            <w:tcW w:w="5948" w:type="dxa"/>
          </w:tcPr>
          <w:p w14:paraId="51E0CDF0" w14:textId="4508FE83" w:rsidR="009F6DD2" w:rsidRPr="0039558D" w:rsidRDefault="0039558D" w:rsidP="003D1F36">
            <w:pPr>
              <w:jc w:val="center"/>
              <w:rPr>
                <w:b/>
                <w:bCs/>
                <w:sz w:val="40"/>
                <w:szCs w:val="40"/>
              </w:rPr>
            </w:pPr>
            <w:r w:rsidRPr="0039558D">
              <w:rPr>
                <w:b/>
                <w:bCs/>
                <w:sz w:val="40"/>
                <w:szCs w:val="40"/>
              </w:rPr>
              <w:t>Пам'ятай, що ти говориш з ЛЮДИНОЮ!</w:t>
            </w:r>
          </w:p>
        </w:tc>
      </w:tr>
    </w:tbl>
    <w:p w14:paraId="03650886" w14:textId="36776170" w:rsidR="00B734BD" w:rsidRPr="0039558D" w:rsidRDefault="00B734BD">
      <w:pPr>
        <w:rPr>
          <w:b/>
          <w:bCs/>
          <w:sz w:val="40"/>
          <w:szCs w:val="40"/>
        </w:rPr>
      </w:pPr>
    </w:p>
    <w:sectPr w:rsidR="00B734BD" w:rsidRPr="0039558D" w:rsidSect="009F6DD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51"/>
    <w:rsid w:val="00030B51"/>
    <w:rsid w:val="000F72A3"/>
    <w:rsid w:val="00317052"/>
    <w:rsid w:val="0039558D"/>
    <w:rsid w:val="003D1F36"/>
    <w:rsid w:val="00847B1E"/>
    <w:rsid w:val="009F6DD2"/>
    <w:rsid w:val="00B7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CE91"/>
  <w15:chartTrackingRefBased/>
  <w15:docId w15:val="{0C07AF66-B041-4059-9DC5-756B27F8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DD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uk-UA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4.wdp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microsoft.com/office/2007/relationships/hdphoto" Target="media/hdphoto1.wdp"/><Relationship Id="rId15" Type="http://schemas.openxmlformats.org/officeDocument/2006/relationships/image" Target="media/image8.jpe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261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Бобровская</dc:creator>
  <cp:keywords/>
  <dc:description/>
  <cp:lastModifiedBy>Наталья Бобровская</cp:lastModifiedBy>
  <cp:revision>5</cp:revision>
  <dcterms:created xsi:type="dcterms:W3CDTF">2020-12-16T19:44:00Z</dcterms:created>
  <dcterms:modified xsi:type="dcterms:W3CDTF">2020-12-16T20:36:00Z</dcterms:modified>
</cp:coreProperties>
</file>